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B11602">
        <w:rPr>
          <w:color w:val="5B9BD5" w:themeColor="accent1"/>
          <w:sz w:val="24"/>
        </w:rPr>
        <w:t xml:space="preserve">VIEW STUDENT </w:t>
      </w:r>
      <w:r w:rsidR="005F24F8">
        <w:rPr>
          <w:color w:val="5B9BD5" w:themeColor="accent1"/>
          <w:sz w:val="24"/>
        </w:rPr>
        <w:t xml:space="preserve">EXAM </w:t>
      </w:r>
      <w:bookmarkStart w:id="0" w:name="_GoBack"/>
      <w:bookmarkEnd w:id="0"/>
      <w:r w:rsidR="00B11602">
        <w:rPr>
          <w:color w:val="5B9BD5" w:themeColor="accent1"/>
          <w:sz w:val="24"/>
        </w:rPr>
        <w:t>RESULTS</w:t>
      </w:r>
      <w:r w:rsidR="00E91BD3">
        <w:rPr>
          <w:color w:val="5B9BD5" w:themeColor="accent1"/>
          <w:sz w:val="24"/>
        </w:rPr>
        <w:t>?</w:t>
      </w:r>
      <w:r w:rsidR="00223CF9">
        <w:rPr>
          <w:color w:val="5B9BD5" w:themeColor="accent1"/>
          <w:sz w:val="24"/>
        </w:rPr>
        <w:br/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="00223CF9">
        <w:lastRenderedPageBreak/>
        <w:br/>
      </w:r>
      <w:r w:rsidR="00223CF9"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B11602">
        <w:rPr>
          <w:b/>
          <w:bCs/>
          <w:sz w:val="28"/>
          <w:szCs w:val="28"/>
        </w:rPr>
        <w:t>“</w:t>
      </w:r>
      <w:r w:rsidR="00B11602">
        <w:rPr>
          <w:b/>
          <w:bCs/>
          <w:sz w:val="28"/>
          <w:szCs w:val="28"/>
        </w:rPr>
        <w:tab/>
        <w:t>View Results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B11602" w:rsidRPr="008D010B">
        <w:rPr>
          <w:b/>
          <w:bCs/>
          <w:noProof/>
          <w:sz w:val="28"/>
          <w:szCs w:val="28"/>
        </w:rPr>
        <w:drawing>
          <wp:inline distT="0" distB="0" distL="0" distR="0" wp14:anchorId="0C0B4842" wp14:editId="27DFC97F">
            <wp:extent cx="6858000" cy="32626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t>Step 4</w:t>
      </w:r>
      <w:r w:rsidR="002039D8">
        <w:rPr>
          <w:b/>
          <w:bCs/>
          <w:sz w:val="28"/>
          <w:szCs w:val="28"/>
        </w:rPr>
        <w:t xml:space="preserve">:  </w:t>
      </w:r>
      <w:r w:rsidR="00B11602">
        <w:rPr>
          <w:bCs/>
          <w:sz w:val="28"/>
          <w:szCs w:val="28"/>
        </w:rPr>
        <w:t xml:space="preserve">You can filter by first letter of “Students Name” </w:t>
      </w:r>
      <w:r w:rsidR="00B11602">
        <w:rPr>
          <w:bCs/>
          <w:sz w:val="28"/>
          <w:szCs w:val="28"/>
        </w:rPr>
        <w:br/>
      </w:r>
      <w:r w:rsidR="00B11602">
        <w:rPr>
          <w:bCs/>
          <w:sz w:val="28"/>
          <w:szCs w:val="28"/>
        </w:rPr>
        <w:tab/>
        <w:t>Click on a result to view details.</w:t>
      </w:r>
      <w:r w:rsidR="00B11602">
        <w:rPr>
          <w:bCs/>
          <w:sz w:val="28"/>
          <w:szCs w:val="28"/>
        </w:rPr>
        <w:br/>
      </w:r>
      <w:r w:rsidR="00B11602">
        <w:rPr>
          <w:bCs/>
          <w:sz w:val="28"/>
          <w:szCs w:val="28"/>
        </w:rPr>
        <w:br/>
      </w:r>
      <w:r w:rsidR="00B11602" w:rsidRPr="00B11602">
        <w:rPr>
          <w:bCs/>
          <w:sz w:val="28"/>
          <w:szCs w:val="28"/>
        </w:rPr>
        <w:drawing>
          <wp:inline distT="0" distB="0" distL="0" distR="0" wp14:anchorId="305B8F46" wp14:editId="37E4843D">
            <wp:extent cx="6858000" cy="302641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2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B148A8" w:rsidRPr="00B148A8">
        <w:rPr>
          <w:b/>
          <w:bCs/>
          <w:sz w:val="28"/>
          <w:szCs w:val="28"/>
        </w:rPr>
        <w:lastRenderedPageBreak/>
        <w:drawing>
          <wp:inline distT="0" distB="0" distL="0" distR="0" wp14:anchorId="2EB69A44" wp14:editId="677F59D1">
            <wp:extent cx="6858000" cy="3178810"/>
            <wp:effectExtent l="0" t="0" r="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t>Step 5</w:t>
      </w:r>
      <w:r w:rsidR="00B148A8">
        <w:rPr>
          <w:b/>
          <w:bCs/>
          <w:sz w:val="28"/>
          <w:szCs w:val="28"/>
        </w:rPr>
        <w:t xml:space="preserve">: </w:t>
      </w:r>
      <w:r w:rsidR="00B148A8" w:rsidRPr="00B148A8">
        <w:rPr>
          <w:bCs/>
          <w:sz w:val="28"/>
          <w:szCs w:val="28"/>
        </w:rPr>
        <w:t xml:space="preserve">Use the </w:t>
      </w:r>
      <w:r w:rsidR="00B148A8" w:rsidRPr="00B148A8">
        <w:rPr>
          <w:b/>
          <w:bCs/>
          <w:sz w:val="28"/>
          <w:szCs w:val="28"/>
        </w:rPr>
        <w:t>quiz navigation</w:t>
      </w:r>
      <w:r w:rsidR="00B148A8" w:rsidRPr="00B148A8">
        <w:rPr>
          <w:bCs/>
          <w:sz w:val="28"/>
          <w:szCs w:val="28"/>
        </w:rPr>
        <w:t xml:space="preserve"> to move between questions, or click the </w:t>
      </w:r>
      <w:r w:rsidR="00B148A8" w:rsidRPr="00B148A8">
        <w:rPr>
          <w:b/>
          <w:bCs/>
          <w:sz w:val="28"/>
          <w:szCs w:val="28"/>
        </w:rPr>
        <w:t>“Download PDF”</w:t>
      </w:r>
      <w:r w:rsidR="00B148A8" w:rsidRPr="00B148A8">
        <w:rPr>
          <w:bCs/>
          <w:sz w:val="28"/>
          <w:szCs w:val="28"/>
        </w:rPr>
        <w:t xml:space="preserve"> to </w:t>
      </w:r>
      <w:r w:rsidR="00B148A8">
        <w:rPr>
          <w:bCs/>
          <w:sz w:val="28"/>
          <w:szCs w:val="28"/>
        </w:rPr>
        <w:tab/>
      </w:r>
      <w:r w:rsidR="00B148A8" w:rsidRPr="00B148A8">
        <w:rPr>
          <w:bCs/>
          <w:sz w:val="28"/>
          <w:szCs w:val="28"/>
        </w:rPr>
        <w:t>download the result to your local storage</w:t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B148A8" w:rsidRPr="00B148A8">
        <w:rPr>
          <w:b/>
          <w:bCs/>
          <w:sz w:val="28"/>
          <w:szCs w:val="28"/>
        </w:rPr>
        <w:drawing>
          <wp:inline distT="0" distB="0" distL="0" distR="0" wp14:anchorId="5D84F5DF" wp14:editId="2C5D7437">
            <wp:extent cx="6858000" cy="3161030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tab/>
      </w:r>
      <w:r w:rsidR="00B81C65">
        <w:rPr>
          <w:bCs/>
          <w:sz w:val="28"/>
          <w:szCs w:val="28"/>
        </w:rPr>
        <w:br/>
      </w:r>
      <w:r w:rsidR="00B81C65">
        <w:rPr>
          <w:bCs/>
          <w:sz w:val="28"/>
          <w:szCs w:val="28"/>
        </w:rPr>
        <w:br/>
      </w:r>
      <w:r w:rsidR="000B06C6">
        <w:rPr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B06C6"/>
    <w:rsid w:val="000B3E52"/>
    <w:rsid w:val="000E64D3"/>
    <w:rsid w:val="000F3B2C"/>
    <w:rsid w:val="001242C7"/>
    <w:rsid w:val="00177D64"/>
    <w:rsid w:val="0018289B"/>
    <w:rsid w:val="002039D8"/>
    <w:rsid w:val="00223CF9"/>
    <w:rsid w:val="00223EBC"/>
    <w:rsid w:val="00232FD9"/>
    <w:rsid w:val="002722C4"/>
    <w:rsid w:val="0027266F"/>
    <w:rsid w:val="002969C7"/>
    <w:rsid w:val="002C7F23"/>
    <w:rsid w:val="002F1770"/>
    <w:rsid w:val="00344537"/>
    <w:rsid w:val="0036557D"/>
    <w:rsid w:val="00470515"/>
    <w:rsid w:val="004F34BA"/>
    <w:rsid w:val="005821F0"/>
    <w:rsid w:val="00583050"/>
    <w:rsid w:val="005830C7"/>
    <w:rsid w:val="005F24F8"/>
    <w:rsid w:val="005F28D0"/>
    <w:rsid w:val="00642E8D"/>
    <w:rsid w:val="00654126"/>
    <w:rsid w:val="0068373E"/>
    <w:rsid w:val="00703DA9"/>
    <w:rsid w:val="00711BA6"/>
    <w:rsid w:val="00755182"/>
    <w:rsid w:val="00795373"/>
    <w:rsid w:val="007A58BE"/>
    <w:rsid w:val="007F4D8D"/>
    <w:rsid w:val="008022DC"/>
    <w:rsid w:val="0082563D"/>
    <w:rsid w:val="009070DE"/>
    <w:rsid w:val="00917BEF"/>
    <w:rsid w:val="00922BF9"/>
    <w:rsid w:val="00927CB8"/>
    <w:rsid w:val="00933C10"/>
    <w:rsid w:val="00940502"/>
    <w:rsid w:val="0095054D"/>
    <w:rsid w:val="00974E4F"/>
    <w:rsid w:val="009A51EE"/>
    <w:rsid w:val="009B5AB9"/>
    <w:rsid w:val="009C2C70"/>
    <w:rsid w:val="00A31C9A"/>
    <w:rsid w:val="00A6738E"/>
    <w:rsid w:val="00AC55F8"/>
    <w:rsid w:val="00AD7C10"/>
    <w:rsid w:val="00B0278E"/>
    <w:rsid w:val="00B11602"/>
    <w:rsid w:val="00B148A8"/>
    <w:rsid w:val="00B31613"/>
    <w:rsid w:val="00B34250"/>
    <w:rsid w:val="00B357A9"/>
    <w:rsid w:val="00B41EC9"/>
    <w:rsid w:val="00B81C65"/>
    <w:rsid w:val="00BA6F5D"/>
    <w:rsid w:val="00BC5DCD"/>
    <w:rsid w:val="00BE68AB"/>
    <w:rsid w:val="00C17A2D"/>
    <w:rsid w:val="00C17A5C"/>
    <w:rsid w:val="00C6632B"/>
    <w:rsid w:val="00C821F3"/>
    <w:rsid w:val="00CD4486"/>
    <w:rsid w:val="00D05319"/>
    <w:rsid w:val="00D179E2"/>
    <w:rsid w:val="00D33CC9"/>
    <w:rsid w:val="00D55B6F"/>
    <w:rsid w:val="00D83137"/>
    <w:rsid w:val="00DA5520"/>
    <w:rsid w:val="00DD6834"/>
    <w:rsid w:val="00E244E4"/>
    <w:rsid w:val="00E30518"/>
    <w:rsid w:val="00E54CA4"/>
    <w:rsid w:val="00E72906"/>
    <w:rsid w:val="00E91BD3"/>
    <w:rsid w:val="00E92A4C"/>
    <w:rsid w:val="00EB06F0"/>
    <w:rsid w:val="00EC7849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customXml" Target="../customXml/item3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90501754-529C-4FEC-863C-58C8FA7CB948}"/>
</file>

<file path=customXml/itemProps2.xml><?xml version="1.0" encoding="utf-8"?>
<ds:datastoreItem xmlns:ds="http://schemas.openxmlformats.org/officeDocument/2006/customXml" ds:itemID="{F35521AE-54B9-465E-AC97-BC39F429B3C3}"/>
</file>

<file path=customXml/itemProps3.xml><?xml version="1.0" encoding="utf-8"?>
<ds:datastoreItem xmlns:ds="http://schemas.openxmlformats.org/officeDocument/2006/customXml" ds:itemID="{0AEEC7B1-F4C7-4123-8539-F287753A8F4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80</Words>
  <Characters>460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3</cp:revision>
  <dcterms:created xsi:type="dcterms:W3CDTF">2026-02-04T14:03:00Z</dcterms:created>
  <dcterms:modified xsi:type="dcterms:W3CDTF">2026-02-04T14:03:00Z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